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AC64" w14:textId="77777777" w:rsidR="0046247F" w:rsidRDefault="00B150DD" w:rsidP="00B150DD">
      <w:pPr>
        <w:spacing w:after="0" w:line="360" w:lineRule="auto"/>
        <w:ind w:left="991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E60E1">
        <w:rPr>
          <w:rFonts w:ascii="Times New Roman" w:hAnsi="Times New Roman" w:cs="Times New Roman"/>
          <w:sz w:val="28"/>
          <w:szCs w:val="28"/>
        </w:rPr>
        <w:t xml:space="preserve"> №</w:t>
      </w:r>
      <w:r w:rsidR="0037234D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1B05723D" w14:textId="77777777" w:rsidR="00E66344" w:rsidRPr="00E66344" w:rsidRDefault="00E66344" w:rsidP="00440DB4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 w:rsidRPr="00E66344">
        <w:rPr>
          <w:rFonts w:ascii="Times New Roman" w:hAnsi="Times New Roman" w:cs="Times New Roman"/>
          <w:sz w:val="28"/>
          <w:szCs w:val="28"/>
        </w:rPr>
        <w:t>к муниц</w:t>
      </w:r>
      <w:r w:rsidR="00440DB4">
        <w:rPr>
          <w:rFonts w:ascii="Times New Roman" w:hAnsi="Times New Roman" w:cs="Times New Roman"/>
          <w:sz w:val="28"/>
          <w:szCs w:val="28"/>
        </w:rPr>
        <w:t xml:space="preserve">ипальной программе «Чистая вода </w:t>
      </w:r>
      <w:r w:rsidR="00440DB4" w:rsidRPr="00440DB4">
        <w:rPr>
          <w:rFonts w:ascii="Times New Roman" w:hAnsi="Times New Roman" w:cs="Times New Roman"/>
          <w:sz w:val="28"/>
          <w:szCs w:val="28"/>
        </w:rPr>
        <w:t>в сельском поселении «село Апука» Олюторского мун</w:t>
      </w:r>
      <w:r w:rsidR="00440DB4">
        <w:rPr>
          <w:rFonts w:ascii="Times New Roman" w:hAnsi="Times New Roman" w:cs="Times New Roman"/>
          <w:sz w:val="28"/>
          <w:szCs w:val="28"/>
        </w:rPr>
        <w:t>иципального</w:t>
      </w:r>
      <w:r w:rsidR="00A03BAB">
        <w:rPr>
          <w:rFonts w:ascii="Times New Roman" w:hAnsi="Times New Roman" w:cs="Times New Roman"/>
          <w:sz w:val="28"/>
          <w:szCs w:val="28"/>
        </w:rPr>
        <w:t xml:space="preserve"> района Камчатского края на 2023-2027 г</w:t>
      </w:r>
      <w:r w:rsidR="00440DB4">
        <w:rPr>
          <w:rFonts w:ascii="Times New Roman" w:hAnsi="Times New Roman" w:cs="Times New Roman"/>
          <w:sz w:val="28"/>
          <w:szCs w:val="28"/>
        </w:rPr>
        <w:t>.»</w:t>
      </w:r>
      <w:r w:rsidRPr="00E663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</w:t>
      </w:r>
      <w:r w:rsidR="00440DB4">
        <w:rPr>
          <w:rFonts w:ascii="Times New Roman" w:hAnsi="Times New Roman" w:cs="Times New Roman"/>
          <w:sz w:val="28"/>
          <w:szCs w:val="28"/>
        </w:rPr>
        <w:t xml:space="preserve">сельского поселения «село Апука» </w:t>
      </w:r>
    </w:p>
    <w:p w14:paraId="3AFC5604" w14:textId="1B110EF2" w:rsidR="00E66344" w:rsidRPr="00E66344" w:rsidRDefault="00E66344" w:rsidP="00E66344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 w:rsidRPr="00E66344">
        <w:rPr>
          <w:rFonts w:ascii="Times New Roman" w:hAnsi="Times New Roman" w:cs="Times New Roman"/>
          <w:sz w:val="28"/>
          <w:szCs w:val="28"/>
        </w:rPr>
        <w:t xml:space="preserve"> от </w:t>
      </w:r>
      <w:r w:rsidR="00F118D0">
        <w:rPr>
          <w:rFonts w:ascii="Times New Roman" w:hAnsi="Times New Roman" w:cs="Times New Roman"/>
          <w:sz w:val="28"/>
          <w:szCs w:val="28"/>
        </w:rPr>
        <w:t>25.04.2023</w:t>
      </w:r>
      <w:r w:rsidR="00440DB4">
        <w:rPr>
          <w:rFonts w:ascii="Times New Roman" w:hAnsi="Times New Roman" w:cs="Times New Roman"/>
          <w:sz w:val="28"/>
          <w:szCs w:val="28"/>
        </w:rPr>
        <w:t>г.  №</w:t>
      </w:r>
      <w:r w:rsidR="00F118D0">
        <w:rPr>
          <w:rFonts w:ascii="Times New Roman" w:hAnsi="Times New Roman" w:cs="Times New Roman"/>
          <w:sz w:val="28"/>
          <w:szCs w:val="28"/>
        </w:rPr>
        <w:t xml:space="preserve"> 34</w:t>
      </w:r>
      <w:r w:rsidR="00440DB4">
        <w:rPr>
          <w:rFonts w:ascii="Times New Roman" w:hAnsi="Times New Roman" w:cs="Times New Roman"/>
          <w:sz w:val="28"/>
          <w:szCs w:val="28"/>
        </w:rPr>
        <w:t xml:space="preserve"> </w:t>
      </w:r>
      <w:r w:rsidRPr="00E66344">
        <w:rPr>
          <w:rFonts w:ascii="Times New Roman" w:hAnsi="Times New Roman" w:cs="Times New Roman"/>
          <w:sz w:val="28"/>
          <w:szCs w:val="28"/>
        </w:rPr>
        <w:t>__</w:t>
      </w:r>
    </w:p>
    <w:p w14:paraId="7D7CB8B5" w14:textId="77777777" w:rsidR="00AF01EA" w:rsidRDefault="00AF01EA" w:rsidP="00F1614D">
      <w:pPr>
        <w:spacing w:after="0" w:line="36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4C6EF1E" w14:textId="77777777" w:rsidR="0037234D" w:rsidRPr="0037234D" w:rsidRDefault="0037234D" w:rsidP="00372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34D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14:paraId="4ED01303" w14:textId="77777777" w:rsidR="0037234D" w:rsidRPr="0037234D" w:rsidRDefault="0037234D" w:rsidP="00372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34D">
        <w:rPr>
          <w:rFonts w:ascii="Times New Roman" w:eastAsia="Times New Roman" w:hAnsi="Times New Roman" w:cs="Times New Roman"/>
          <w:sz w:val="28"/>
          <w:szCs w:val="28"/>
        </w:rPr>
        <w:t>расчета значений целевых показателей муниципальной программы или</w:t>
      </w:r>
    </w:p>
    <w:p w14:paraId="1F762E03" w14:textId="77777777" w:rsidR="00440DB4" w:rsidRPr="00440DB4" w:rsidRDefault="0037234D" w:rsidP="00440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34D">
        <w:rPr>
          <w:rFonts w:ascii="Times New Roman" w:eastAsia="Times New Roman" w:hAnsi="Times New Roman" w:cs="Times New Roman"/>
          <w:sz w:val="28"/>
          <w:szCs w:val="28"/>
        </w:rPr>
        <w:t>источники получения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234D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440DB4" w:rsidRPr="00440DB4">
        <w:rPr>
          <w:rFonts w:ascii="Times New Roman" w:eastAsia="Times New Roman" w:hAnsi="Times New Roman" w:cs="Times New Roman"/>
          <w:sz w:val="28"/>
          <w:szCs w:val="28"/>
        </w:rPr>
        <w:t>«Чистая вода в с</w:t>
      </w:r>
      <w:r w:rsidR="00440DB4">
        <w:rPr>
          <w:rFonts w:ascii="Times New Roman" w:eastAsia="Times New Roman" w:hAnsi="Times New Roman" w:cs="Times New Roman"/>
          <w:sz w:val="28"/>
          <w:szCs w:val="28"/>
        </w:rPr>
        <w:t xml:space="preserve">ельском поселении «село Апука» </w:t>
      </w:r>
      <w:r w:rsidR="00440DB4" w:rsidRPr="00440DB4">
        <w:rPr>
          <w:rFonts w:ascii="Times New Roman" w:eastAsia="Times New Roman" w:hAnsi="Times New Roman" w:cs="Times New Roman"/>
          <w:sz w:val="28"/>
          <w:szCs w:val="28"/>
        </w:rPr>
        <w:t xml:space="preserve">Олюторского муниципального района Камчатского </w:t>
      </w:r>
    </w:p>
    <w:p w14:paraId="13CFED5A" w14:textId="77777777" w:rsidR="0037234D" w:rsidRPr="0037234D" w:rsidRDefault="00A03BAB" w:rsidP="00440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края на 2023-2027</w:t>
      </w:r>
      <w:r w:rsidR="00440DB4" w:rsidRPr="00440DB4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  <w:r w:rsidR="00440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AD15B61" w14:textId="77777777" w:rsidR="0037234D" w:rsidRPr="0037234D" w:rsidRDefault="0037234D" w:rsidP="00372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6804"/>
        <w:gridCol w:w="2835"/>
        <w:gridCol w:w="3118"/>
      </w:tblGrid>
      <w:tr w:rsidR="0037234D" w:rsidRPr="0037234D" w14:paraId="53D28501" w14:textId="77777777" w:rsidTr="00825045">
        <w:tc>
          <w:tcPr>
            <w:tcW w:w="2127" w:type="dxa"/>
            <w:vAlign w:val="center"/>
          </w:tcPr>
          <w:p w14:paraId="3CAB6F3B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7234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 целевого показателя в приложении к муниципальной программы</w:t>
            </w:r>
          </w:p>
        </w:tc>
        <w:tc>
          <w:tcPr>
            <w:tcW w:w="6804" w:type="dxa"/>
            <w:vAlign w:val="center"/>
          </w:tcPr>
          <w:p w14:paraId="17D6FFDB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7234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целевого показателя, единица измерения</w:t>
            </w:r>
          </w:p>
        </w:tc>
        <w:tc>
          <w:tcPr>
            <w:tcW w:w="2835" w:type="dxa"/>
            <w:vAlign w:val="center"/>
          </w:tcPr>
          <w:p w14:paraId="2E222ABC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7234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3118" w:type="dxa"/>
            <w:vAlign w:val="center"/>
          </w:tcPr>
          <w:p w14:paraId="6FCE2E48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7234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37234D" w:rsidRPr="0037234D" w14:paraId="376D65BF" w14:textId="77777777" w:rsidTr="00820D3E">
        <w:tc>
          <w:tcPr>
            <w:tcW w:w="2127" w:type="dxa"/>
            <w:vAlign w:val="center"/>
          </w:tcPr>
          <w:p w14:paraId="4E455326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04" w:type="dxa"/>
          </w:tcPr>
          <w:p w14:paraId="5493C633" w14:textId="41D31537" w:rsidR="0037234D" w:rsidRPr="0037234D" w:rsidRDefault="00440DB4" w:rsidP="00440DB4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40D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AB3C7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обеспечение</w:t>
            </w:r>
            <w:r w:rsidRPr="00440D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питьевой водой населения сельск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ого поселения «село Апука» в %;</w:t>
            </w:r>
          </w:p>
        </w:tc>
        <w:tc>
          <w:tcPr>
            <w:tcW w:w="2835" w:type="dxa"/>
            <w:vAlign w:val="center"/>
          </w:tcPr>
          <w:p w14:paraId="442773DC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18" w:type="dxa"/>
          </w:tcPr>
          <w:p w14:paraId="389496E3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Ведомственная и статистическая отчетность</w:t>
            </w:r>
          </w:p>
        </w:tc>
      </w:tr>
      <w:tr w:rsidR="0037234D" w:rsidRPr="0037234D" w14:paraId="19030952" w14:textId="77777777" w:rsidTr="00820D3E">
        <w:tc>
          <w:tcPr>
            <w:tcW w:w="2127" w:type="dxa"/>
            <w:vAlign w:val="center"/>
          </w:tcPr>
          <w:p w14:paraId="7AE51DB6" w14:textId="77777777" w:rsidR="0037234D" w:rsidRPr="0037234D" w:rsidRDefault="0037234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04" w:type="dxa"/>
          </w:tcPr>
          <w:p w14:paraId="42B1BA57" w14:textId="36FD6A15" w:rsidR="0037234D" w:rsidRPr="0037234D" w:rsidRDefault="00440DB4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40D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 безопасность воды - соответствие ее качества дей-ствующим нормативам в % отношении к достижению 100% соответствия СНиП и СанПиН;</w:t>
            </w:r>
          </w:p>
        </w:tc>
        <w:tc>
          <w:tcPr>
            <w:tcW w:w="2835" w:type="dxa"/>
            <w:vAlign w:val="center"/>
          </w:tcPr>
          <w:p w14:paraId="374672BF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18" w:type="dxa"/>
          </w:tcPr>
          <w:p w14:paraId="24ACECBE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504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Ведомственная и статистическая отчетность</w:t>
            </w:r>
          </w:p>
        </w:tc>
      </w:tr>
      <w:tr w:rsidR="0037234D" w:rsidRPr="0037234D" w14:paraId="0DC1AC87" w14:textId="77777777" w:rsidTr="00820D3E">
        <w:tc>
          <w:tcPr>
            <w:tcW w:w="2127" w:type="dxa"/>
            <w:vAlign w:val="center"/>
          </w:tcPr>
          <w:p w14:paraId="24894F87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04" w:type="dxa"/>
          </w:tcPr>
          <w:p w14:paraId="42BCC57C" w14:textId="77777777" w:rsidR="0037234D" w:rsidRPr="0037234D" w:rsidRDefault="00440DB4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40D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степень обеспеченности населения услугами водо-снабжения в % к общей численности населения.</w:t>
            </w:r>
          </w:p>
        </w:tc>
        <w:tc>
          <w:tcPr>
            <w:tcW w:w="2835" w:type="dxa"/>
            <w:vAlign w:val="center"/>
          </w:tcPr>
          <w:p w14:paraId="5EF0FEE9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18" w:type="dxa"/>
          </w:tcPr>
          <w:p w14:paraId="5E701AD1" w14:textId="77777777" w:rsidR="0037234D" w:rsidRPr="0037234D" w:rsidRDefault="00825045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504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Ведомственная и статистическая отчетность</w:t>
            </w:r>
          </w:p>
        </w:tc>
      </w:tr>
      <w:tr w:rsidR="00440DB4" w:rsidRPr="0037234D" w14:paraId="7F634FE5" w14:textId="77777777" w:rsidTr="00820D3E">
        <w:tc>
          <w:tcPr>
            <w:tcW w:w="2127" w:type="dxa"/>
            <w:vAlign w:val="center"/>
          </w:tcPr>
          <w:p w14:paraId="5A048066" w14:textId="77777777" w:rsidR="00440DB4" w:rsidRDefault="00440DB4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6804" w:type="dxa"/>
          </w:tcPr>
          <w:p w14:paraId="79BE9C39" w14:textId="77777777" w:rsidR="00440DB4" w:rsidRPr="0037234D" w:rsidRDefault="00440DB4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40D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уменьшение количества зарегистрированных боль-ных (тыс. человек)</w:t>
            </w:r>
          </w:p>
        </w:tc>
        <w:tc>
          <w:tcPr>
            <w:tcW w:w="2835" w:type="dxa"/>
            <w:vAlign w:val="center"/>
          </w:tcPr>
          <w:p w14:paraId="207C2860" w14:textId="77777777" w:rsidR="00440DB4" w:rsidRDefault="00BA606D" w:rsidP="00F1614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A606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18" w:type="dxa"/>
          </w:tcPr>
          <w:p w14:paraId="5625B37B" w14:textId="77777777" w:rsidR="00440DB4" w:rsidRPr="00825045" w:rsidRDefault="00BA606D" w:rsidP="00F1614D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A606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Ведомственная и стати-стическая отчетность</w:t>
            </w:r>
          </w:p>
        </w:tc>
      </w:tr>
    </w:tbl>
    <w:p w14:paraId="1FFCF8B5" w14:textId="77777777" w:rsidR="00CA4932" w:rsidRPr="00057475" w:rsidRDefault="00CA4932" w:rsidP="000574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A4932" w:rsidRPr="00057475" w:rsidSect="008E60E1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096C" w14:textId="77777777" w:rsidR="00080659" w:rsidRDefault="00080659" w:rsidP="00445254">
      <w:pPr>
        <w:spacing w:after="0" w:line="240" w:lineRule="auto"/>
      </w:pPr>
      <w:r>
        <w:separator/>
      </w:r>
    </w:p>
  </w:endnote>
  <w:endnote w:type="continuationSeparator" w:id="0">
    <w:p w14:paraId="56394B1F" w14:textId="77777777" w:rsidR="00080659" w:rsidRDefault="00080659" w:rsidP="0044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5793" w14:textId="77777777" w:rsidR="00080659" w:rsidRDefault="00080659" w:rsidP="00445254">
      <w:pPr>
        <w:spacing w:after="0" w:line="240" w:lineRule="auto"/>
      </w:pPr>
      <w:r>
        <w:separator/>
      </w:r>
    </w:p>
  </w:footnote>
  <w:footnote w:type="continuationSeparator" w:id="0">
    <w:p w14:paraId="2FA9C7CF" w14:textId="77777777" w:rsidR="00080659" w:rsidRDefault="00080659" w:rsidP="00445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623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ECB9D7F" w14:textId="77777777" w:rsidR="009546A9" w:rsidRDefault="009546A9">
        <w:pPr>
          <w:pStyle w:val="a5"/>
          <w:jc w:val="center"/>
        </w:pPr>
      </w:p>
      <w:p w14:paraId="2465F0AC" w14:textId="77777777" w:rsidR="009546A9" w:rsidRPr="00445254" w:rsidRDefault="00AC3E8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52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546A9" w:rsidRPr="0044525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452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3B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52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5CEC0A9" w14:textId="77777777" w:rsidR="009546A9" w:rsidRDefault="009546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9BB"/>
    <w:rsid w:val="00004AE9"/>
    <w:rsid w:val="000371A5"/>
    <w:rsid w:val="000540F9"/>
    <w:rsid w:val="00057475"/>
    <w:rsid w:val="0006559C"/>
    <w:rsid w:val="0007762A"/>
    <w:rsid w:val="00080659"/>
    <w:rsid w:val="000806DE"/>
    <w:rsid w:val="000978D6"/>
    <w:rsid w:val="000C004B"/>
    <w:rsid w:val="000E00D2"/>
    <w:rsid w:val="000E7735"/>
    <w:rsid w:val="001054A4"/>
    <w:rsid w:val="001127FC"/>
    <w:rsid w:val="0012592B"/>
    <w:rsid w:val="001350A5"/>
    <w:rsid w:val="0013647B"/>
    <w:rsid w:val="00145EB5"/>
    <w:rsid w:val="00151AC1"/>
    <w:rsid w:val="00155130"/>
    <w:rsid w:val="001653C2"/>
    <w:rsid w:val="00173543"/>
    <w:rsid w:val="00181464"/>
    <w:rsid w:val="00192F67"/>
    <w:rsid w:val="001B7773"/>
    <w:rsid w:val="001C343C"/>
    <w:rsid w:val="001C7E70"/>
    <w:rsid w:val="001E4B02"/>
    <w:rsid w:val="00203530"/>
    <w:rsid w:val="00206B9C"/>
    <w:rsid w:val="002137CD"/>
    <w:rsid w:val="00232A30"/>
    <w:rsid w:val="00242F68"/>
    <w:rsid w:val="002528D2"/>
    <w:rsid w:val="00253452"/>
    <w:rsid w:val="00254E79"/>
    <w:rsid w:val="00261639"/>
    <w:rsid w:val="002715E6"/>
    <w:rsid w:val="00272B30"/>
    <w:rsid w:val="00276D87"/>
    <w:rsid w:val="00285A64"/>
    <w:rsid w:val="00295901"/>
    <w:rsid w:val="002A66AA"/>
    <w:rsid w:val="002D1B2E"/>
    <w:rsid w:val="002D6CE3"/>
    <w:rsid w:val="002E6C37"/>
    <w:rsid w:val="00306831"/>
    <w:rsid w:val="0031557E"/>
    <w:rsid w:val="00326882"/>
    <w:rsid w:val="00350C97"/>
    <w:rsid w:val="0036152E"/>
    <w:rsid w:val="00364E3B"/>
    <w:rsid w:val="003652CC"/>
    <w:rsid w:val="00370066"/>
    <w:rsid w:val="0037234D"/>
    <w:rsid w:val="003A68E3"/>
    <w:rsid w:val="004070B7"/>
    <w:rsid w:val="00434BCF"/>
    <w:rsid w:val="00440DB4"/>
    <w:rsid w:val="00445254"/>
    <w:rsid w:val="00451691"/>
    <w:rsid w:val="0046247F"/>
    <w:rsid w:val="00467670"/>
    <w:rsid w:val="004737D6"/>
    <w:rsid w:val="00481369"/>
    <w:rsid w:val="00490210"/>
    <w:rsid w:val="004A5427"/>
    <w:rsid w:val="004C6368"/>
    <w:rsid w:val="004F08E4"/>
    <w:rsid w:val="0051178C"/>
    <w:rsid w:val="005204E1"/>
    <w:rsid w:val="00557661"/>
    <w:rsid w:val="00563911"/>
    <w:rsid w:val="00566628"/>
    <w:rsid w:val="005C1B71"/>
    <w:rsid w:val="006718F8"/>
    <w:rsid w:val="006A0E33"/>
    <w:rsid w:val="006A2274"/>
    <w:rsid w:val="006D3B1F"/>
    <w:rsid w:val="006E454F"/>
    <w:rsid w:val="006F081C"/>
    <w:rsid w:val="00754E21"/>
    <w:rsid w:val="007C453E"/>
    <w:rsid w:val="007C61F5"/>
    <w:rsid w:val="00810929"/>
    <w:rsid w:val="00820D3E"/>
    <w:rsid w:val="00825045"/>
    <w:rsid w:val="008512F5"/>
    <w:rsid w:val="0086205F"/>
    <w:rsid w:val="0087294F"/>
    <w:rsid w:val="00872F48"/>
    <w:rsid w:val="008947B5"/>
    <w:rsid w:val="008A302B"/>
    <w:rsid w:val="008B1DD2"/>
    <w:rsid w:val="008B4D84"/>
    <w:rsid w:val="008E60E1"/>
    <w:rsid w:val="009001C6"/>
    <w:rsid w:val="009013CA"/>
    <w:rsid w:val="00907415"/>
    <w:rsid w:val="00943CCB"/>
    <w:rsid w:val="009546A9"/>
    <w:rsid w:val="009626DB"/>
    <w:rsid w:val="009B145F"/>
    <w:rsid w:val="009B395F"/>
    <w:rsid w:val="009C2172"/>
    <w:rsid w:val="009E3E85"/>
    <w:rsid w:val="00A03BAB"/>
    <w:rsid w:val="00A11E3A"/>
    <w:rsid w:val="00A3767A"/>
    <w:rsid w:val="00A533B2"/>
    <w:rsid w:val="00A6320B"/>
    <w:rsid w:val="00A92B06"/>
    <w:rsid w:val="00AB3C7C"/>
    <w:rsid w:val="00AB7E9D"/>
    <w:rsid w:val="00AC3E83"/>
    <w:rsid w:val="00AF01EA"/>
    <w:rsid w:val="00AF6079"/>
    <w:rsid w:val="00B150DD"/>
    <w:rsid w:val="00B15679"/>
    <w:rsid w:val="00B34B8D"/>
    <w:rsid w:val="00B82492"/>
    <w:rsid w:val="00B8301B"/>
    <w:rsid w:val="00B8690D"/>
    <w:rsid w:val="00BA43AD"/>
    <w:rsid w:val="00BA606D"/>
    <w:rsid w:val="00BE7476"/>
    <w:rsid w:val="00C432AE"/>
    <w:rsid w:val="00C61F95"/>
    <w:rsid w:val="00C63836"/>
    <w:rsid w:val="00C64501"/>
    <w:rsid w:val="00CA4932"/>
    <w:rsid w:val="00CA52C5"/>
    <w:rsid w:val="00CB1627"/>
    <w:rsid w:val="00CE0855"/>
    <w:rsid w:val="00CE1BA0"/>
    <w:rsid w:val="00D05058"/>
    <w:rsid w:val="00D30005"/>
    <w:rsid w:val="00D4130B"/>
    <w:rsid w:val="00D80314"/>
    <w:rsid w:val="00D80AA8"/>
    <w:rsid w:val="00DC028A"/>
    <w:rsid w:val="00DC7A4A"/>
    <w:rsid w:val="00DE2A51"/>
    <w:rsid w:val="00DF1D56"/>
    <w:rsid w:val="00E03E8C"/>
    <w:rsid w:val="00E047E1"/>
    <w:rsid w:val="00E058E5"/>
    <w:rsid w:val="00E14510"/>
    <w:rsid w:val="00E15980"/>
    <w:rsid w:val="00E3170C"/>
    <w:rsid w:val="00E33F31"/>
    <w:rsid w:val="00E34454"/>
    <w:rsid w:val="00E370B7"/>
    <w:rsid w:val="00E474F0"/>
    <w:rsid w:val="00E66344"/>
    <w:rsid w:val="00E7062E"/>
    <w:rsid w:val="00E752E9"/>
    <w:rsid w:val="00ED2ECC"/>
    <w:rsid w:val="00EF2B09"/>
    <w:rsid w:val="00EF48FF"/>
    <w:rsid w:val="00F118D0"/>
    <w:rsid w:val="00F1220B"/>
    <w:rsid w:val="00F1614D"/>
    <w:rsid w:val="00F31503"/>
    <w:rsid w:val="00F344DE"/>
    <w:rsid w:val="00F61930"/>
    <w:rsid w:val="00F74464"/>
    <w:rsid w:val="00F749BB"/>
    <w:rsid w:val="00F77F6A"/>
    <w:rsid w:val="00F925D9"/>
    <w:rsid w:val="00F97AF9"/>
    <w:rsid w:val="00FA0BA4"/>
    <w:rsid w:val="00FB38B6"/>
    <w:rsid w:val="00FE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5D3C"/>
  <w15:docId w15:val="{E607AB97-3FBC-4A9B-B7F4-BC65ED89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1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150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45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5254"/>
  </w:style>
  <w:style w:type="paragraph" w:styleId="a7">
    <w:name w:val="footer"/>
    <w:basedOn w:val="a"/>
    <w:link w:val="a8"/>
    <w:uiPriority w:val="99"/>
    <w:semiHidden/>
    <w:unhideWhenUsed/>
    <w:rsid w:val="00445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45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8CEF8-CB75-42AB-A12E-7586C76EE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Татьяна</cp:lastModifiedBy>
  <cp:revision>6</cp:revision>
  <cp:lastPrinted>2018-07-12T02:31:00Z</cp:lastPrinted>
  <dcterms:created xsi:type="dcterms:W3CDTF">2023-04-19T04:31:00Z</dcterms:created>
  <dcterms:modified xsi:type="dcterms:W3CDTF">2023-04-25T00:23:00Z</dcterms:modified>
</cp:coreProperties>
</file>